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CDC" w:rsidRDefault="000C103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7.7pt;margin-top:398.9pt;width:264.05pt;height:90.8pt;z-index:251662336;mso-width-relative:margin;mso-height-relative:margin" filled="f" stroked="f">
            <v:textbox>
              <w:txbxContent>
                <w:p w:rsidR="004F46E8" w:rsidRPr="00093617" w:rsidRDefault="004F46E8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 w:rsidRPr="00093617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В </w:t>
                  </w:r>
                  <w:r w:rsidR="00087F82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прокуратуру Окуловского района Новгородской области по адресу: ул</w:t>
                  </w:r>
                  <w:proofErr w:type="gramStart"/>
                  <w:r w:rsidR="00087F82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.У</w:t>
                  </w:r>
                  <w:proofErr w:type="gramEnd"/>
                  <w:r w:rsidR="00087F82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ральская, д.32а, г.Окуловка, Новгородская область, 174350, по телефонам: 8 (81657) 2-13-96, 2-29-40, 2-11-15, 2-15-01.</w:t>
                  </w:r>
                </w:p>
                <w:p w:rsidR="004F46E8" w:rsidRDefault="004F46E8"/>
              </w:txbxContent>
            </v:textbox>
          </v:shape>
        </w:pict>
      </w:r>
      <w:r w:rsidR="008A4CD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0C103C">
      <w:r>
        <w:rPr>
          <w:noProof/>
          <w:lang w:eastAsia="ru-RU"/>
        </w:rPr>
        <w:pict>
          <v:shape id="_x0000_s1028" type="#_x0000_t202" style="position:absolute;margin-left:229.7pt;margin-top:2.85pt;width:264.05pt;height:110.85pt;z-index:251663360;mso-width-relative:margin;mso-height-relative:margin" filled="f" stroked="f">
            <v:textbox>
              <w:txbxContent>
                <w:p w:rsidR="00A23F75" w:rsidRPr="00093617" w:rsidRDefault="00A23F75" w:rsidP="00A23F75">
                  <w:pP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</w:pPr>
                  <w:r w:rsidRPr="00093617"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 xml:space="preserve">В </w:t>
                  </w:r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прокуратуру Окуловского района Новгородской области по адресу: ул</w:t>
                  </w:r>
                  <w:proofErr w:type="gramStart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.У</w:t>
                  </w:r>
                  <w:proofErr w:type="gramEnd"/>
                  <w:r>
                    <w:rPr>
                      <w:rFonts w:cstheme="minorHAnsi"/>
                      <w:b/>
                      <w:color w:val="FF0000"/>
                      <w:sz w:val="24"/>
                      <w:szCs w:val="24"/>
                    </w:rPr>
                    <w:t>ральская, д.32а, г.Окуловка, Новгородская область, 174350, по телефонам: 8 (81657) 2-13-96, 2-29-40, 2-11-15, 2-15-01.</w:t>
                  </w:r>
                </w:p>
                <w:p w:rsidR="004F46E8" w:rsidRPr="00A23F75" w:rsidRDefault="004F46E8" w:rsidP="00A23F75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8A4CDC" w:rsidRDefault="008A4CDC"/>
    <w:p w:rsidR="008A4CDC" w:rsidRDefault="008A4CDC"/>
    <w:p w:rsidR="00AC2BC1" w:rsidRDefault="008A4CD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A4CDC"/>
    <w:rsid w:val="00014A8D"/>
    <w:rsid w:val="00087F82"/>
    <w:rsid w:val="00093617"/>
    <w:rsid w:val="000C103C"/>
    <w:rsid w:val="004A5FDA"/>
    <w:rsid w:val="004F46E8"/>
    <w:rsid w:val="008A4CDC"/>
    <w:rsid w:val="00A23F75"/>
    <w:rsid w:val="00AC2BC1"/>
    <w:rsid w:val="00E56D0B"/>
    <w:rsid w:val="00EF6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B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Виктория</cp:lastModifiedBy>
  <cp:revision>4</cp:revision>
  <cp:lastPrinted>2017-03-14T13:41:00Z</cp:lastPrinted>
  <dcterms:created xsi:type="dcterms:W3CDTF">2008-01-01T20:49:00Z</dcterms:created>
  <dcterms:modified xsi:type="dcterms:W3CDTF">2017-03-22T14:04:00Z</dcterms:modified>
</cp:coreProperties>
</file>